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B91" w:rsidRDefault="0014126B" w:rsidP="00090B91">
      <w:pPr>
        <w:jc w:val="right"/>
      </w:pPr>
      <w:r>
        <w:t>Nowy Sącz, 13 luty 2020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 Chłopców</w:t>
      </w:r>
    </w:p>
    <w:p w:rsidR="00090B91" w:rsidRDefault="0014126B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2019/2020</w:t>
      </w:r>
    </w:p>
    <w:p w:rsidR="00090B91" w:rsidRDefault="0014126B" w:rsidP="00090B91">
      <w:r>
        <w:t>Eliminacje odbyły się w dniu 14 styczeń 2020 r., a finał 12 lutego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090B91" w:rsidRDefault="00090B91" w:rsidP="00090B91">
      <w:r>
        <w:rPr>
          <w:b/>
        </w:rPr>
        <w:t>Do zawodów zgłosiło się</w:t>
      </w:r>
      <w:r w:rsidR="004455E3">
        <w:t>: 11</w:t>
      </w:r>
      <w:r>
        <w:t xml:space="preserve"> szkół,  </w:t>
      </w:r>
      <w:r w:rsidR="0014126B">
        <w:t xml:space="preserve"> </w:t>
      </w:r>
      <w:r w:rsidR="00CA0527">
        <w:t>103</w:t>
      </w:r>
      <w:r w:rsidR="00FD45CC">
        <w:t xml:space="preserve"> </w:t>
      </w:r>
      <w:r w:rsidR="0014126B">
        <w:t>zawodników</w:t>
      </w:r>
      <w:r>
        <w:t>.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090B91" w:rsidRPr="00E61472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23-8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20-4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14-4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57-16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I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ZS nr 1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8-23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14-9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19-13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41-45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II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4-20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9-14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12-6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25-40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III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4-14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13-19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6-12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23-45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IV</w:t>
            </w:r>
          </w:p>
        </w:tc>
      </w:tr>
    </w:tbl>
    <w:p w:rsidR="00090B91" w:rsidRPr="00325E7A" w:rsidRDefault="00090B91" w:rsidP="00090B91">
      <w:pPr>
        <w:rPr>
          <w:sz w:val="2"/>
        </w:rPr>
      </w:pPr>
    </w:p>
    <w:p w:rsidR="00090B91" w:rsidRDefault="00090B91" w:rsidP="00090B91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090B91" w:rsidRPr="00E61472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090B91" w:rsidRDefault="00090B91" w:rsidP="003C3847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25-13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32-9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26-9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83-31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I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ZS nr 4</w:t>
            </w:r>
          </w:p>
        </w:tc>
        <w:tc>
          <w:tcPr>
            <w:tcW w:w="1023" w:type="dxa"/>
          </w:tcPr>
          <w:p w:rsidR="00090B91" w:rsidRDefault="00FD45CC" w:rsidP="003C3847">
            <w:pPr>
              <w:jc w:val="center"/>
            </w:pPr>
            <w:r>
              <w:t>13-25</w:t>
            </w:r>
          </w:p>
        </w:tc>
        <w:tc>
          <w:tcPr>
            <w:tcW w:w="1023" w:type="dxa"/>
          </w:tcPr>
          <w:p w:rsidR="00090B91" w:rsidRDefault="00090B91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8-15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0-10</w:t>
            </w:r>
          </w:p>
        </w:tc>
        <w:tc>
          <w:tcPr>
            <w:tcW w:w="1024" w:type="dxa"/>
          </w:tcPr>
          <w:p w:rsidR="00090B91" w:rsidRDefault="00FD45CC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21-50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IV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9-32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15-8</w:t>
            </w:r>
          </w:p>
        </w:tc>
        <w:tc>
          <w:tcPr>
            <w:tcW w:w="1024" w:type="dxa"/>
          </w:tcPr>
          <w:p w:rsidR="00090B91" w:rsidRDefault="00090B91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12-20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36-60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III</w:t>
            </w:r>
          </w:p>
        </w:tc>
      </w:tr>
      <w:tr w:rsidR="00090B91" w:rsidTr="003C3847">
        <w:trPr>
          <w:jc w:val="center"/>
        </w:trPr>
        <w:tc>
          <w:tcPr>
            <w:tcW w:w="1023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9-26</w:t>
            </w:r>
          </w:p>
        </w:tc>
        <w:tc>
          <w:tcPr>
            <w:tcW w:w="1023" w:type="dxa"/>
          </w:tcPr>
          <w:p w:rsidR="00090B91" w:rsidRDefault="00767666" w:rsidP="003C3847">
            <w:pPr>
              <w:jc w:val="center"/>
            </w:pPr>
            <w:r>
              <w:t>10-0</w:t>
            </w:r>
          </w:p>
        </w:tc>
        <w:tc>
          <w:tcPr>
            <w:tcW w:w="1024" w:type="dxa"/>
          </w:tcPr>
          <w:p w:rsidR="00090B91" w:rsidRDefault="00767666" w:rsidP="00672ECE">
            <w:pPr>
              <w:jc w:val="center"/>
            </w:pPr>
            <w:r>
              <w:t>20-12</w:t>
            </w:r>
          </w:p>
        </w:tc>
        <w:tc>
          <w:tcPr>
            <w:tcW w:w="1024" w:type="dxa"/>
          </w:tcPr>
          <w:p w:rsidR="00090B91" w:rsidRDefault="00090B91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39-38</w:t>
            </w:r>
          </w:p>
        </w:tc>
        <w:tc>
          <w:tcPr>
            <w:tcW w:w="1024" w:type="dxa"/>
          </w:tcPr>
          <w:p w:rsidR="00090B91" w:rsidRDefault="00767666" w:rsidP="003C3847">
            <w:pPr>
              <w:jc w:val="center"/>
            </w:pPr>
            <w:r>
              <w:t>II</w:t>
            </w:r>
          </w:p>
        </w:tc>
      </w:tr>
    </w:tbl>
    <w:p w:rsidR="00090B91" w:rsidRPr="00325E7A" w:rsidRDefault="00090B91" w:rsidP="00090B91">
      <w:pPr>
        <w:jc w:val="center"/>
        <w:rPr>
          <w:sz w:val="4"/>
        </w:rPr>
      </w:pPr>
    </w:p>
    <w:p w:rsidR="007E511F" w:rsidRPr="00767666" w:rsidRDefault="00767666" w:rsidP="00767666">
      <w:pPr>
        <w:spacing w:line="240" w:lineRule="auto"/>
        <w:jc w:val="center"/>
      </w:pPr>
      <w:r w:rsidRPr="00767666"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264DCA" w:rsidRPr="00E61472" w:rsidTr="003C3847">
        <w:trPr>
          <w:jc w:val="center"/>
        </w:trPr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64DCA" w:rsidTr="003C3847">
        <w:trPr>
          <w:jc w:val="center"/>
        </w:trPr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16-6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13-7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29-13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I</w:t>
            </w:r>
          </w:p>
        </w:tc>
      </w:tr>
      <w:tr w:rsidR="00264DCA" w:rsidTr="003C3847">
        <w:trPr>
          <w:jc w:val="center"/>
        </w:trPr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ZSB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6-16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4-2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10-18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II</w:t>
            </w:r>
          </w:p>
        </w:tc>
      </w:tr>
      <w:tr w:rsidR="00264DCA" w:rsidTr="003C3847">
        <w:trPr>
          <w:jc w:val="center"/>
        </w:trPr>
        <w:tc>
          <w:tcPr>
            <w:tcW w:w="1023" w:type="dxa"/>
          </w:tcPr>
          <w:p w:rsidR="00264DCA" w:rsidRPr="00E61472" w:rsidRDefault="00264DC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7-13</w:t>
            </w:r>
          </w:p>
        </w:tc>
        <w:tc>
          <w:tcPr>
            <w:tcW w:w="1023" w:type="dxa"/>
          </w:tcPr>
          <w:p w:rsidR="00264DCA" w:rsidRDefault="00264DCA" w:rsidP="003C3847">
            <w:pPr>
              <w:jc w:val="center"/>
            </w:pPr>
            <w:r>
              <w:t>2-4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9-17</w:t>
            </w:r>
          </w:p>
        </w:tc>
        <w:tc>
          <w:tcPr>
            <w:tcW w:w="1024" w:type="dxa"/>
          </w:tcPr>
          <w:p w:rsidR="00264DCA" w:rsidRDefault="00264DCA" w:rsidP="003C3847">
            <w:pPr>
              <w:jc w:val="center"/>
            </w:pPr>
            <w:r>
              <w:t>III</w:t>
            </w:r>
          </w:p>
        </w:tc>
      </w:tr>
    </w:tbl>
    <w:p w:rsidR="007E511F" w:rsidRDefault="007E511F" w:rsidP="007E511F">
      <w:pPr>
        <w:spacing w:line="240" w:lineRule="auto"/>
        <w:jc w:val="center"/>
        <w:rPr>
          <w:b/>
        </w:rPr>
      </w:pPr>
    </w:p>
    <w:p w:rsidR="00767666" w:rsidRDefault="00767666" w:rsidP="00090B91">
      <w:pPr>
        <w:spacing w:line="240" w:lineRule="auto"/>
      </w:pPr>
    </w:p>
    <w:p w:rsidR="00264DCA" w:rsidRDefault="00264DCA" w:rsidP="00767666">
      <w:pPr>
        <w:spacing w:line="240" w:lineRule="auto"/>
        <w:jc w:val="center"/>
        <w:rPr>
          <w:b/>
        </w:rPr>
      </w:pPr>
    </w:p>
    <w:p w:rsidR="00767666" w:rsidRPr="00767666" w:rsidRDefault="00767666" w:rsidP="00767666">
      <w:pPr>
        <w:spacing w:line="240" w:lineRule="auto"/>
        <w:jc w:val="center"/>
        <w:rPr>
          <w:b/>
        </w:rPr>
      </w:pPr>
      <w:r w:rsidRPr="00767666">
        <w:rPr>
          <w:b/>
        </w:rPr>
        <w:lastRenderedPageBreak/>
        <w:t>Finał: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98191D" w:rsidRPr="00E61472" w:rsidTr="00993C42">
        <w:trPr>
          <w:jc w:val="center"/>
        </w:trPr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98191D" w:rsidTr="00993C42">
        <w:trPr>
          <w:jc w:val="center"/>
        </w:trPr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28-21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23-11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51-32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I</w:t>
            </w:r>
          </w:p>
        </w:tc>
      </w:tr>
      <w:tr w:rsidR="0098191D" w:rsidTr="00993C42">
        <w:trPr>
          <w:jc w:val="center"/>
        </w:trPr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21-28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16-27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37-55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III</w:t>
            </w:r>
          </w:p>
        </w:tc>
      </w:tr>
      <w:tr w:rsidR="0098191D" w:rsidTr="00993C42">
        <w:trPr>
          <w:jc w:val="center"/>
        </w:trPr>
        <w:tc>
          <w:tcPr>
            <w:tcW w:w="1023" w:type="dxa"/>
          </w:tcPr>
          <w:p w:rsidR="0098191D" w:rsidRPr="00E61472" w:rsidRDefault="0098191D" w:rsidP="00993C4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ZSE-M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11-23</w:t>
            </w:r>
          </w:p>
        </w:tc>
        <w:tc>
          <w:tcPr>
            <w:tcW w:w="1023" w:type="dxa"/>
          </w:tcPr>
          <w:p w:rsidR="0098191D" w:rsidRDefault="0098191D" w:rsidP="00993C42">
            <w:pPr>
              <w:jc w:val="center"/>
            </w:pPr>
            <w:r>
              <w:t>27-16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38-39</w:t>
            </w:r>
          </w:p>
        </w:tc>
        <w:tc>
          <w:tcPr>
            <w:tcW w:w="1024" w:type="dxa"/>
          </w:tcPr>
          <w:p w:rsidR="0098191D" w:rsidRDefault="0098191D" w:rsidP="00993C42">
            <w:pPr>
              <w:jc w:val="center"/>
            </w:pPr>
            <w:r>
              <w:t>II</w:t>
            </w:r>
          </w:p>
        </w:tc>
      </w:tr>
    </w:tbl>
    <w:p w:rsidR="00767666" w:rsidRDefault="00767666" w:rsidP="00090B91">
      <w:pPr>
        <w:spacing w:line="240" w:lineRule="auto"/>
      </w:pPr>
    </w:p>
    <w:p w:rsidR="00090B91" w:rsidRDefault="00090B91" w:rsidP="00090B91">
      <w:pPr>
        <w:spacing w:line="240" w:lineRule="auto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090B91" w:rsidRPr="00E61472" w:rsidTr="003C3847">
        <w:trPr>
          <w:jc w:val="center"/>
        </w:trPr>
        <w:tc>
          <w:tcPr>
            <w:tcW w:w="1242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090B91" w:rsidRPr="00E61472" w:rsidRDefault="00090B91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090B91" w:rsidRDefault="00B721F6" w:rsidP="003C3847">
            <w:pPr>
              <w:jc w:val="center"/>
            </w:pPr>
            <w:r>
              <w:t>I Liceum Ogólnokształcące</w:t>
            </w:r>
          </w:p>
        </w:tc>
        <w:tc>
          <w:tcPr>
            <w:tcW w:w="3402" w:type="dxa"/>
          </w:tcPr>
          <w:p w:rsidR="00090B91" w:rsidRDefault="00B721F6" w:rsidP="003C3847">
            <w:pPr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090B91" w:rsidRDefault="00B721F6" w:rsidP="003C3847">
            <w:pPr>
              <w:jc w:val="center"/>
            </w:pPr>
            <w:r>
              <w:t>Zespół Szkół Elektryczno-Mechanicznych</w:t>
            </w:r>
          </w:p>
        </w:tc>
        <w:tc>
          <w:tcPr>
            <w:tcW w:w="3402" w:type="dxa"/>
          </w:tcPr>
          <w:p w:rsidR="00090B91" w:rsidRDefault="00B721F6" w:rsidP="003C3847">
            <w:pPr>
              <w:jc w:val="center"/>
            </w:pPr>
            <w:r>
              <w:t>Rafał Gruca</w:t>
            </w:r>
          </w:p>
        </w:tc>
      </w:tr>
      <w:tr w:rsidR="00090B91" w:rsidTr="003C3847">
        <w:trPr>
          <w:jc w:val="center"/>
        </w:trPr>
        <w:tc>
          <w:tcPr>
            <w:tcW w:w="1242" w:type="dxa"/>
          </w:tcPr>
          <w:p w:rsidR="00090B91" w:rsidRDefault="00090B91" w:rsidP="003C3847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090B91" w:rsidRDefault="00B721F6" w:rsidP="003C3847">
            <w:pPr>
              <w:jc w:val="center"/>
            </w:pPr>
            <w:r>
              <w:t>II Liceum Ogólnokształcące</w:t>
            </w:r>
          </w:p>
        </w:tc>
        <w:tc>
          <w:tcPr>
            <w:tcW w:w="3402" w:type="dxa"/>
          </w:tcPr>
          <w:p w:rsidR="00090B91" w:rsidRDefault="00BF6624" w:rsidP="003C3847">
            <w:pPr>
              <w:jc w:val="center"/>
            </w:pPr>
            <w:r>
              <w:t>Tomasz Obrzut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Zespół Szkół nr 1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 xml:space="preserve">Tomasz Strzelec 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Elitarne Liceum Ogólnokształcące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>Aleksandra Szczygieł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Zespół Szkół Budowlanych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>Klaudia Gajdosz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IV Liceum Ogólnokształcące Sportowe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>Jolanta Pięta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 xml:space="preserve">Zespół Szkół Ekonomicznych 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Zespół Szkół Samochodowych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>Paweł Kożuch</w:t>
            </w:r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10-11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Jezuickie Centrum Edukacji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>Jakub Ferenc</w:t>
            </w:r>
            <w:bookmarkStart w:id="0" w:name="_GoBack"/>
            <w:bookmarkEnd w:id="0"/>
          </w:p>
        </w:tc>
      </w:tr>
      <w:tr w:rsidR="004455E3" w:rsidTr="003C3847">
        <w:trPr>
          <w:jc w:val="center"/>
        </w:trPr>
        <w:tc>
          <w:tcPr>
            <w:tcW w:w="1242" w:type="dxa"/>
          </w:tcPr>
          <w:p w:rsidR="004455E3" w:rsidRDefault="004455E3" w:rsidP="003C3847">
            <w:pPr>
              <w:jc w:val="center"/>
            </w:pPr>
            <w:r>
              <w:t>10-11</w:t>
            </w:r>
          </w:p>
        </w:tc>
        <w:tc>
          <w:tcPr>
            <w:tcW w:w="4057" w:type="dxa"/>
          </w:tcPr>
          <w:p w:rsidR="004455E3" w:rsidRDefault="004455E3" w:rsidP="003C3847">
            <w:pPr>
              <w:jc w:val="center"/>
            </w:pPr>
            <w:r>
              <w:t>Zespół Szkół nr 4</w:t>
            </w:r>
          </w:p>
        </w:tc>
        <w:tc>
          <w:tcPr>
            <w:tcW w:w="3402" w:type="dxa"/>
          </w:tcPr>
          <w:p w:rsidR="004455E3" w:rsidRDefault="00CA0527" w:rsidP="003C3847">
            <w:pPr>
              <w:jc w:val="center"/>
            </w:pPr>
            <w:r>
              <w:t xml:space="preserve">Antoni </w:t>
            </w:r>
            <w:proofErr w:type="spellStart"/>
            <w:r>
              <w:t>Więcławek</w:t>
            </w:r>
            <w:proofErr w:type="spellEnd"/>
          </w:p>
        </w:tc>
      </w:tr>
    </w:tbl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110" w:rsidRDefault="00B76110">
      <w:pPr>
        <w:spacing w:after="0" w:line="240" w:lineRule="auto"/>
      </w:pPr>
      <w:r>
        <w:separator/>
      </w:r>
    </w:p>
  </w:endnote>
  <w:endnote w:type="continuationSeparator" w:id="0">
    <w:p w:rsidR="00B76110" w:rsidRDefault="00B76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7611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B76110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761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110" w:rsidRDefault="00B76110">
      <w:pPr>
        <w:spacing w:after="0" w:line="240" w:lineRule="auto"/>
      </w:pPr>
      <w:r>
        <w:separator/>
      </w:r>
    </w:p>
  </w:footnote>
  <w:footnote w:type="continuationSeparator" w:id="0">
    <w:p w:rsidR="00B76110" w:rsidRDefault="00B76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7611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B7611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1374CD"/>
    <w:rsid w:val="0014126B"/>
    <w:rsid w:val="00244AF8"/>
    <w:rsid w:val="00264DCA"/>
    <w:rsid w:val="00287C16"/>
    <w:rsid w:val="003F1D71"/>
    <w:rsid w:val="004455E3"/>
    <w:rsid w:val="006347B4"/>
    <w:rsid w:val="00672ECE"/>
    <w:rsid w:val="00767666"/>
    <w:rsid w:val="007E511F"/>
    <w:rsid w:val="0098191D"/>
    <w:rsid w:val="00AB3E56"/>
    <w:rsid w:val="00B721F6"/>
    <w:rsid w:val="00B76110"/>
    <w:rsid w:val="00BF6624"/>
    <w:rsid w:val="00C342C3"/>
    <w:rsid w:val="00C97A33"/>
    <w:rsid w:val="00CA0527"/>
    <w:rsid w:val="00E462D0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246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2019-02-15T11:34:00Z</cp:lastPrinted>
  <dcterms:created xsi:type="dcterms:W3CDTF">2020-02-13T08:41:00Z</dcterms:created>
  <dcterms:modified xsi:type="dcterms:W3CDTF">2020-02-25T10:21:00Z</dcterms:modified>
</cp:coreProperties>
</file>