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06421F" w:rsidP="00CF2EC2">
      <w:pPr>
        <w:jc w:val="right"/>
      </w:pPr>
      <w:r>
        <w:t>MOS.54.111</w:t>
      </w:r>
      <w:r w:rsidR="00F66A7F">
        <w:t>/1.2023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27</w:t>
      </w:r>
      <w:r w:rsidR="00757FA9">
        <w:t xml:space="preserve"> stycznia 2023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06421F">
        <w:rPr>
          <w:b/>
          <w:sz w:val="32"/>
          <w:szCs w:val="32"/>
        </w:rPr>
        <w:t>Dziewcząt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757FA9">
        <w:rPr>
          <w:b/>
          <w:sz w:val="32"/>
          <w:szCs w:val="32"/>
        </w:rPr>
        <w:t xml:space="preserve"> 2022/2023</w:t>
      </w:r>
    </w:p>
    <w:p w:rsidR="00090B91" w:rsidRDefault="004F7744" w:rsidP="00090B91">
      <w:r>
        <w:t xml:space="preserve"> </w:t>
      </w:r>
      <w:r w:rsidR="0006421F">
        <w:t>Zawody</w:t>
      </w:r>
      <w:r w:rsidR="00F66A7F">
        <w:t xml:space="preserve"> odbyły się </w:t>
      </w:r>
      <w:r w:rsidR="0006421F">
        <w:t>26</w:t>
      </w:r>
      <w:r>
        <w:t xml:space="preserve"> stycznia</w:t>
      </w:r>
      <w:r w:rsidR="00757FA9">
        <w:t xml:space="preserve"> 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06421F">
        <w:t>6</w:t>
      </w:r>
      <w:r>
        <w:t xml:space="preserve"> szkół</w:t>
      </w:r>
      <w:r w:rsidR="0006421F">
        <w:t>,  62</w:t>
      </w:r>
      <w:r w:rsidR="005F6582">
        <w:t xml:space="preserve"> </w:t>
      </w:r>
      <w:r w:rsidR="0006421F">
        <w:t xml:space="preserve">zawodniczek </w:t>
      </w:r>
    </w:p>
    <w:p w:rsidR="0006421F" w:rsidRDefault="0006421F" w:rsidP="00090B91"/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30626A" w:rsidRPr="00AA3E42" w:rsidRDefault="0006421F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16:0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16:2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32:2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0:16</w:t>
            </w:r>
          </w:p>
        </w:tc>
        <w:tc>
          <w:tcPr>
            <w:tcW w:w="1023" w:type="dxa"/>
          </w:tcPr>
          <w:p w:rsidR="0030626A" w:rsidRPr="00AA3E42" w:rsidRDefault="0006421F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6:8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6:24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III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2:16</w:t>
            </w:r>
          </w:p>
        </w:tc>
        <w:tc>
          <w:tcPr>
            <w:tcW w:w="1023" w:type="dxa"/>
          </w:tcPr>
          <w:p w:rsidR="0030626A" w:rsidRDefault="0006421F" w:rsidP="003C3847">
            <w:pPr>
              <w:jc w:val="center"/>
            </w:pPr>
            <w:r>
              <w:t>8:6</w:t>
            </w:r>
          </w:p>
        </w:tc>
        <w:tc>
          <w:tcPr>
            <w:tcW w:w="1024" w:type="dxa"/>
          </w:tcPr>
          <w:p w:rsidR="0030626A" w:rsidRPr="00AA3E42" w:rsidRDefault="0006421F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10:22</w:t>
            </w:r>
          </w:p>
        </w:tc>
        <w:tc>
          <w:tcPr>
            <w:tcW w:w="1024" w:type="dxa"/>
          </w:tcPr>
          <w:p w:rsidR="0030626A" w:rsidRDefault="0006421F" w:rsidP="003C3847">
            <w:pPr>
              <w:jc w:val="center"/>
            </w:pPr>
            <w:r>
              <w:t>II</w:t>
            </w:r>
          </w:p>
        </w:tc>
      </w:tr>
    </w:tbl>
    <w:p w:rsidR="0030626A" w:rsidRDefault="0030626A" w:rsidP="00C864FB"/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30626A" w:rsidRPr="0010555C" w:rsidRDefault="00C864F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32:2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16:3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0626A" w:rsidRPr="00027D02" w:rsidRDefault="00C864FB" w:rsidP="0030626A">
            <w:pPr>
              <w:jc w:val="center"/>
            </w:pPr>
            <w:r>
              <w:t>48:5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2:32</w:t>
            </w:r>
          </w:p>
        </w:tc>
        <w:tc>
          <w:tcPr>
            <w:tcW w:w="1023" w:type="dxa"/>
          </w:tcPr>
          <w:p w:rsidR="0030626A" w:rsidRPr="0010555C" w:rsidRDefault="00C864F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0:22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0626A" w:rsidRPr="00027D02" w:rsidRDefault="00C864FB" w:rsidP="0030626A">
            <w:pPr>
              <w:jc w:val="center"/>
            </w:pPr>
            <w:r>
              <w:t>2:54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3:16</w:t>
            </w:r>
          </w:p>
        </w:tc>
        <w:tc>
          <w:tcPr>
            <w:tcW w:w="1023" w:type="dxa"/>
          </w:tcPr>
          <w:p w:rsidR="0030626A" w:rsidRDefault="00C864FB" w:rsidP="0030626A">
            <w:pPr>
              <w:jc w:val="center"/>
            </w:pPr>
            <w:r>
              <w:t>22:0</w:t>
            </w:r>
          </w:p>
        </w:tc>
        <w:tc>
          <w:tcPr>
            <w:tcW w:w="1024" w:type="dxa"/>
          </w:tcPr>
          <w:p w:rsidR="0030626A" w:rsidRPr="0010555C" w:rsidRDefault="00C864F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0626A" w:rsidRDefault="00C864FB" w:rsidP="0030626A">
            <w:pPr>
              <w:jc w:val="center"/>
            </w:pPr>
            <w:r>
              <w:t>25:16</w:t>
            </w:r>
          </w:p>
        </w:tc>
        <w:tc>
          <w:tcPr>
            <w:tcW w:w="1024" w:type="dxa"/>
          </w:tcPr>
          <w:p w:rsidR="0030626A" w:rsidRDefault="00C864FB" w:rsidP="0030626A">
            <w:pPr>
              <w:jc w:val="center"/>
            </w:pPr>
            <w:r>
              <w:t>II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</w:pPr>
    </w:p>
    <w:p w:rsidR="0010555C" w:rsidRPr="00C864FB" w:rsidRDefault="00C864FB" w:rsidP="0010555C">
      <w:pPr>
        <w:jc w:val="center"/>
        <w:rPr>
          <w:b/>
        </w:rPr>
      </w:pPr>
      <w:r w:rsidRPr="00C864FB">
        <w:rPr>
          <w:b/>
        </w:rPr>
        <w:t>Mecz o 3 m-ce</w:t>
      </w:r>
    </w:p>
    <w:p w:rsidR="00C864FB" w:rsidRDefault="00C864FB" w:rsidP="0010555C">
      <w:pPr>
        <w:jc w:val="center"/>
      </w:pPr>
      <w:r>
        <w:t>SP18 – SP20    3:13</w:t>
      </w:r>
    </w:p>
    <w:p w:rsidR="00C864FB" w:rsidRPr="00C864FB" w:rsidRDefault="00C864FB" w:rsidP="0010555C">
      <w:pPr>
        <w:jc w:val="center"/>
        <w:rPr>
          <w:b/>
        </w:rPr>
      </w:pPr>
      <w:r w:rsidRPr="00C864FB">
        <w:rPr>
          <w:b/>
        </w:rPr>
        <w:t xml:space="preserve">Finał </w:t>
      </w:r>
    </w:p>
    <w:p w:rsidR="00C864FB" w:rsidRDefault="00C864FB" w:rsidP="0010555C">
      <w:pPr>
        <w:jc w:val="center"/>
      </w:pPr>
      <w:r>
        <w:t>SP 21- - SP15     4:17</w:t>
      </w:r>
    </w:p>
    <w:p w:rsidR="004F7744" w:rsidRDefault="004F7744" w:rsidP="0010555C">
      <w:pPr>
        <w:jc w:val="center"/>
      </w:pPr>
    </w:p>
    <w:p w:rsidR="00CF2EC2" w:rsidRDefault="00CF2EC2" w:rsidP="0010555C">
      <w:pPr>
        <w:jc w:val="center"/>
      </w:pPr>
    </w:p>
    <w:p w:rsidR="001920B1" w:rsidRDefault="001920B1" w:rsidP="001920B1">
      <w:pPr>
        <w:spacing w:line="240" w:lineRule="auto"/>
        <w:jc w:val="center"/>
        <w:rPr>
          <w:b/>
        </w:rPr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C864FB" w:rsidP="003C3847">
            <w:pPr>
              <w:jc w:val="center"/>
            </w:pPr>
            <w:r>
              <w:t>Szkoła Podstawowa Nr 15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>
              <w:t>Marek Kroczek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>
              <w:t xml:space="preserve"> 2</w:t>
            </w:r>
            <w:r w:rsidR="00C864FB">
              <w:t>1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 w:rsidRPr="00C864FB">
              <w:t xml:space="preserve">Piotr </w:t>
            </w:r>
            <w:proofErr w:type="spellStart"/>
            <w:r w:rsidRPr="00C864FB">
              <w:t>Załubski</w:t>
            </w:r>
            <w:proofErr w:type="spellEnd"/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C864FB">
              <w:t xml:space="preserve"> 20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>
              <w:t>Dawid Kopiec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C864FB">
              <w:t xml:space="preserve"> 18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>
              <w:t xml:space="preserve">Paweł </w:t>
            </w:r>
            <w:proofErr w:type="spellStart"/>
            <w:r>
              <w:t>Ca</w:t>
            </w:r>
            <w:bookmarkStart w:id="0" w:name="_GoBack"/>
            <w:bookmarkEnd w:id="0"/>
            <w:r>
              <w:t>bała</w:t>
            </w:r>
            <w:proofErr w:type="spellEnd"/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13A28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C864FB">
              <w:t xml:space="preserve"> 9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>
              <w:t xml:space="preserve">Jacek </w:t>
            </w:r>
            <w:proofErr w:type="spellStart"/>
            <w:r>
              <w:t>Grybel</w:t>
            </w:r>
            <w:proofErr w:type="spellEnd"/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113A28">
              <w:t>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C864FB">
              <w:t xml:space="preserve"> 2</w:t>
            </w:r>
          </w:p>
        </w:tc>
        <w:tc>
          <w:tcPr>
            <w:tcW w:w="2551" w:type="dxa"/>
          </w:tcPr>
          <w:p w:rsidR="004F7744" w:rsidRDefault="00C864FB" w:rsidP="003C3847">
            <w:pPr>
              <w:jc w:val="center"/>
            </w:pPr>
            <w:r>
              <w:t>Paweł Szafran</w:t>
            </w:r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A09" w:rsidRDefault="00C37A09">
      <w:pPr>
        <w:spacing w:after="0" w:line="240" w:lineRule="auto"/>
      </w:pPr>
      <w:r>
        <w:separator/>
      </w:r>
    </w:p>
  </w:endnote>
  <w:endnote w:type="continuationSeparator" w:id="0">
    <w:p w:rsidR="00C37A09" w:rsidRDefault="00C3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37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C37A09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37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A09" w:rsidRDefault="00C37A09">
      <w:pPr>
        <w:spacing w:after="0" w:line="240" w:lineRule="auto"/>
      </w:pPr>
      <w:r>
        <w:separator/>
      </w:r>
    </w:p>
  </w:footnote>
  <w:footnote w:type="continuationSeparator" w:id="0">
    <w:p w:rsidR="00C37A09" w:rsidRDefault="00C37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37A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C37A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6421F"/>
    <w:rsid w:val="00090B91"/>
    <w:rsid w:val="000D5FC2"/>
    <w:rsid w:val="0010555C"/>
    <w:rsid w:val="00113A28"/>
    <w:rsid w:val="001374CD"/>
    <w:rsid w:val="0014126B"/>
    <w:rsid w:val="0016192D"/>
    <w:rsid w:val="001920B1"/>
    <w:rsid w:val="00244AF8"/>
    <w:rsid w:val="00264DCA"/>
    <w:rsid w:val="00287C16"/>
    <w:rsid w:val="0030626A"/>
    <w:rsid w:val="003F1D71"/>
    <w:rsid w:val="004172A2"/>
    <w:rsid w:val="004455E3"/>
    <w:rsid w:val="004F7744"/>
    <w:rsid w:val="00507C33"/>
    <w:rsid w:val="005F6582"/>
    <w:rsid w:val="006347B4"/>
    <w:rsid w:val="00672ECE"/>
    <w:rsid w:val="00681EF3"/>
    <w:rsid w:val="006948FE"/>
    <w:rsid w:val="006A5A39"/>
    <w:rsid w:val="006F2F70"/>
    <w:rsid w:val="00754C57"/>
    <w:rsid w:val="00757FA9"/>
    <w:rsid w:val="00767666"/>
    <w:rsid w:val="007E511F"/>
    <w:rsid w:val="007F2555"/>
    <w:rsid w:val="008E0A88"/>
    <w:rsid w:val="008E599D"/>
    <w:rsid w:val="0095769B"/>
    <w:rsid w:val="0098191D"/>
    <w:rsid w:val="009C0BFC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37A09"/>
    <w:rsid w:val="00C402DC"/>
    <w:rsid w:val="00C4068B"/>
    <w:rsid w:val="00C864FB"/>
    <w:rsid w:val="00C95735"/>
    <w:rsid w:val="00C97A33"/>
    <w:rsid w:val="00CA0527"/>
    <w:rsid w:val="00CF2EC2"/>
    <w:rsid w:val="00E462D0"/>
    <w:rsid w:val="00F34B2A"/>
    <w:rsid w:val="00F66A7F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EEBC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28</cp:revision>
  <cp:lastPrinted>2023-01-27T06:47:00Z</cp:lastPrinted>
  <dcterms:created xsi:type="dcterms:W3CDTF">2020-02-13T08:41:00Z</dcterms:created>
  <dcterms:modified xsi:type="dcterms:W3CDTF">2023-01-27T06:49:00Z</dcterms:modified>
</cp:coreProperties>
</file>