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486FA5" w:rsidP="00486FA5">
      <w:r>
        <w:t>Znak: MOS.54.11.2020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8A0">
        <w:t>Nowy Sącz, dnia 8</w:t>
      </w:r>
      <w:r w:rsidR="00D92621">
        <w:t xml:space="preserve"> październik</w:t>
      </w:r>
      <w:r w:rsidR="00F43C4A">
        <w:t xml:space="preserve"> 2020</w:t>
      </w:r>
      <w:r>
        <w:t xml:space="preserve"> </w:t>
      </w:r>
      <w:r w:rsidR="00F43C4A">
        <w:t>r</w:t>
      </w:r>
      <w:r>
        <w:t>.</w:t>
      </w:r>
      <w:bookmarkStart w:id="0" w:name="_GoBack"/>
      <w:bookmarkEnd w:id="0"/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6A6BBA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F43C4A">
        <w:rPr>
          <w:b/>
          <w:sz w:val="32"/>
          <w:szCs w:val="32"/>
        </w:rPr>
        <w:t>20/2021</w:t>
      </w:r>
    </w:p>
    <w:p w:rsidR="0001790D" w:rsidRDefault="00F43C4A" w:rsidP="0001790D">
      <w:r>
        <w:t>Zawody odbyły się w dniu 8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>
        <w:t>20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D4497D">
        <w:t>3</w:t>
      </w:r>
      <w:r w:rsidR="00E34E4B">
        <w:t xml:space="preserve"> </w:t>
      </w:r>
      <w:r w:rsidR="00BB2783">
        <w:t xml:space="preserve">szkół w tym </w:t>
      </w:r>
      <w:r w:rsidR="005B2093">
        <w:t xml:space="preserve">43 </w:t>
      </w:r>
      <w:r w:rsidR="001068A0">
        <w:t>zawodników</w:t>
      </w:r>
      <w:r>
        <w:t>.</w:t>
      </w:r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>Wyniki techniczne chłopców</w:t>
      </w:r>
    </w:p>
    <w:p w:rsidR="00BC0F45" w:rsidRDefault="00BC0F45" w:rsidP="00BC0F45">
      <w:pPr>
        <w:jc w:val="both"/>
      </w:pPr>
      <w:r>
        <w:t>Bieg na 100m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DC66A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A5" w:rsidRDefault="00DC66A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Izworski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Kacwin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5B209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A97E42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C66A5" w:rsidRPr="00A97E42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6A5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A5" w:rsidRPr="00BC0F45" w:rsidRDefault="004532E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241D1F" w:rsidRDefault="00241D1F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>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EA7F21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F21" w:rsidRDefault="00EA7F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Kaczmarek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Świerad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154E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Mrówka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D4497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BB1A58" w:rsidRDefault="00D4497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5B209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Górowski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Default="00D4497D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Default="00D4497D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5B2093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A7F21" w:rsidRPr="007A60C5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EA7F21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Ogorzały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F21" w:rsidRPr="007A60C5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D4497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21" w:rsidRPr="00A779E3" w:rsidRDefault="005B2093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17858" w:rsidRDefault="00D17858" w:rsidP="00D17858">
      <w:pPr>
        <w:jc w:val="both"/>
      </w:pPr>
    </w:p>
    <w:p w:rsidR="00D17858" w:rsidRDefault="00D17858" w:rsidP="00D17858">
      <w:pPr>
        <w:jc w:val="both"/>
      </w:pPr>
      <w:r>
        <w:t>Bieg na 400m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4750B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0B" w:rsidRDefault="0094750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Bartkowiak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Szczecina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Grygiel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4750B" w:rsidRPr="00165586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50B" w:rsidRPr="00BB1A58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0B" w:rsidRPr="00316CDC" w:rsidRDefault="00760879" w:rsidP="00A97E4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779E3" w:rsidRDefault="00A779E3" w:rsidP="00BC0F45">
      <w:pPr>
        <w:jc w:val="center"/>
      </w:pPr>
    </w:p>
    <w:p w:rsidR="00316CDC" w:rsidRDefault="00D17858" w:rsidP="00316CDC">
      <w:pPr>
        <w:jc w:val="both"/>
      </w:pPr>
      <w:r>
        <w:t>Bieg na 15</w:t>
      </w:r>
      <w:r w:rsidR="00316CDC">
        <w:t>00m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AF5039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039" w:rsidRDefault="00AF5039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4,48,74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Kiebzak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Bogdański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5,06,79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Znamirowski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F5039" w:rsidRPr="00FA504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Wastag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5039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6,12,17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39" w:rsidRPr="00316CDC" w:rsidRDefault="00AF503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AF5039" w:rsidRDefault="00AF5039" w:rsidP="00316CDC">
      <w:pPr>
        <w:jc w:val="both"/>
      </w:pPr>
    </w:p>
    <w:p w:rsidR="00316CDC" w:rsidRDefault="00316CDC" w:rsidP="00316CDC">
      <w:pPr>
        <w:jc w:val="both"/>
      </w:pPr>
      <w:r>
        <w:t>Skok w dal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92779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94" w:rsidRDefault="0092779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Gumulak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Dawid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Trybuła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72159D" w:rsidRDefault="00050FD2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165586" w:rsidRDefault="00050FD2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Gurgul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Gwóźdź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7794" w:rsidRPr="0072159D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Górka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794" w:rsidRPr="00BB1A58" w:rsidRDefault="00050FD2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050FD2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94" w:rsidRPr="00316CDC" w:rsidRDefault="00927794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1F228B" w:rsidRDefault="001F228B" w:rsidP="00024719">
      <w:pPr>
        <w:jc w:val="both"/>
      </w:pPr>
    </w:p>
    <w:p w:rsidR="00024719" w:rsidRDefault="00024719" w:rsidP="00024719">
      <w:pPr>
        <w:jc w:val="both"/>
      </w:pPr>
      <w:r>
        <w:t>Pchnięcie kulą - chłopców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8C10D7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0D7" w:rsidRDefault="008C10D7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Myszkowski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Nidecki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Bryniak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Stańczak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6B78D4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Przemysław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165586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Jarończyk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Sebastian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C10D7" w:rsidRPr="006B78D4" w:rsidTr="00BB1A58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0D7" w:rsidRPr="00BB1A58" w:rsidRDefault="00F43C4A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F43C4A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D7" w:rsidRPr="00024719" w:rsidRDefault="008C10D7" w:rsidP="0002471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024719" w:rsidRPr="00EE0953" w:rsidRDefault="00024719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>Sztafeta 4x100m chłopców</w:t>
      </w:r>
      <w:r w:rsidR="00871F4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  <w:gridCol w:w="1592"/>
      </w:tblGrid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F4D" w:rsidRDefault="00871F4D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5B2093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IV Sportowe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F43C4A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4D" w:rsidRDefault="00F43C4A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Samochodowych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F43C4A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48,56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B1A58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F43C4A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F43C4A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4D" w:rsidRDefault="00AC54CE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4F7C24" w:rsidRDefault="004F7C24" w:rsidP="00BC0F45">
      <w:pPr>
        <w:jc w:val="center"/>
      </w:pPr>
    </w:p>
    <w:p w:rsidR="00251D0E" w:rsidRDefault="00251D0E" w:rsidP="00BC0F45">
      <w:pPr>
        <w:jc w:val="center"/>
      </w:pPr>
    </w:p>
    <w:p w:rsidR="00251D0E" w:rsidRDefault="00251D0E" w:rsidP="00BC0F45">
      <w:pPr>
        <w:jc w:val="center"/>
      </w:pP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633A06" w:rsidRDefault="00633A06" w:rsidP="0026362B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Chłopcy</w:t>
      </w:r>
    </w:p>
    <w:tbl>
      <w:tblPr>
        <w:tblW w:w="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43"/>
        <w:gridCol w:w="1042"/>
        <w:gridCol w:w="979"/>
      </w:tblGrid>
      <w:tr w:rsidR="005B2093" w:rsidTr="005B2093">
        <w:trPr>
          <w:trHeight w:val="31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5B209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C67068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LO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B2093" w:rsidTr="005B2093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5B2093" w:rsidP="00E864AB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093" w:rsidRDefault="00403190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3692"/>
        <w:gridCol w:w="3328"/>
      </w:tblGrid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79420C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251D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Samochodowych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Jerzy Galara</w:t>
            </w:r>
          </w:p>
        </w:tc>
      </w:tr>
      <w:tr w:rsidR="0079420C" w:rsidTr="00F773A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F43C4A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Sportowe LO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251D0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Wiesław Olchawa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9420C" w:rsidTr="0079420C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F43C4A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251D0E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5B209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0C" w:rsidRDefault="005B2093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Aleksander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2169E6">
        <w:t xml:space="preserve">: Leszek Sowa i Dariusz Aleksander </w:t>
      </w:r>
      <w:r w:rsidR="0001790D">
        <w:t>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B2" w:rsidRDefault="005F48B2" w:rsidP="00EB5B0D">
      <w:pPr>
        <w:spacing w:after="0" w:line="240" w:lineRule="auto"/>
      </w:pPr>
      <w:r>
        <w:separator/>
      </w:r>
    </w:p>
  </w:endnote>
  <w:endnote w:type="continuationSeparator" w:id="0">
    <w:p w:rsidR="005F48B2" w:rsidRDefault="005F48B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3369DD" w:rsidRDefault="00D4497D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B2" w:rsidRDefault="005F48B2" w:rsidP="00EB5B0D">
      <w:pPr>
        <w:spacing w:after="0" w:line="240" w:lineRule="auto"/>
      </w:pPr>
      <w:r>
        <w:separator/>
      </w:r>
    </w:p>
  </w:footnote>
  <w:footnote w:type="continuationSeparator" w:id="0">
    <w:p w:rsidR="005F48B2" w:rsidRDefault="005F48B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4497D" w:rsidRPr="003369D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A7C6D"/>
    <w:rsid w:val="000B34A9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169E6"/>
    <w:rsid w:val="00220EEA"/>
    <w:rsid w:val="00226BEE"/>
    <w:rsid w:val="0023429F"/>
    <w:rsid w:val="00241D1F"/>
    <w:rsid w:val="002500C0"/>
    <w:rsid w:val="00251D0E"/>
    <w:rsid w:val="002601E8"/>
    <w:rsid w:val="0026362B"/>
    <w:rsid w:val="00263CA5"/>
    <w:rsid w:val="002A211B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2DE4"/>
    <w:rsid w:val="00403190"/>
    <w:rsid w:val="00403CF3"/>
    <w:rsid w:val="00410671"/>
    <w:rsid w:val="00433685"/>
    <w:rsid w:val="004356A9"/>
    <w:rsid w:val="0044487F"/>
    <w:rsid w:val="00446825"/>
    <w:rsid w:val="00446C23"/>
    <w:rsid w:val="00450577"/>
    <w:rsid w:val="004532E8"/>
    <w:rsid w:val="004635FE"/>
    <w:rsid w:val="00474FC7"/>
    <w:rsid w:val="00486174"/>
    <w:rsid w:val="00486FA5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149A"/>
    <w:rsid w:val="00533F1B"/>
    <w:rsid w:val="005444C4"/>
    <w:rsid w:val="005576DC"/>
    <w:rsid w:val="005A011E"/>
    <w:rsid w:val="005A41F4"/>
    <w:rsid w:val="005B1B81"/>
    <w:rsid w:val="005B2093"/>
    <w:rsid w:val="005B42F4"/>
    <w:rsid w:val="005C2FDE"/>
    <w:rsid w:val="005F48B2"/>
    <w:rsid w:val="006141D6"/>
    <w:rsid w:val="00633500"/>
    <w:rsid w:val="00633893"/>
    <w:rsid w:val="00633A06"/>
    <w:rsid w:val="006720F8"/>
    <w:rsid w:val="0069161A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6626"/>
    <w:rsid w:val="0072159D"/>
    <w:rsid w:val="007377AF"/>
    <w:rsid w:val="007546F8"/>
    <w:rsid w:val="00760879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80538B"/>
    <w:rsid w:val="00806E34"/>
    <w:rsid w:val="00810490"/>
    <w:rsid w:val="0082012F"/>
    <w:rsid w:val="00831A2B"/>
    <w:rsid w:val="00837EC2"/>
    <w:rsid w:val="008634BD"/>
    <w:rsid w:val="00871F4D"/>
    <w:rsid w:val="0087413C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96029"/>
    <w:rsid w:val="009B431B"/>
    <w:rsid w:val="009D3D45"/>
    <w:rsid w:val="00A119F9"/>
    <w:rsid w:val="00A12212"/>
    <w:rsid w:val="00A17CA7"/>
    <w:rsid w:val="00A214B2"/>
    <w:rsid w:val="00A7798F"/>
    <w:rsid w:val="00A779E3"/>
    <w:rsid w:val="00A87F38"/>
    <w:rsid w:val="00A9148E"/>
    <w:rsid w:val="00A97E42"/>
    <w:rsid w:val="00AA7272"/>
    <w:rsid w:val="00AC0AB2"/>
    <w:rsid w:val="00AC4E86"/>
    <w:rsid w:val="00AC54CE"/>
    <w:rsid w:val="00AD3DE3"/>
    <w:rsid w:val="00AE4193"/>
    <w:rsid w:val="00AF2E43"/>
    <w:rsid w:val="00AF5039"/>
    <w:rsid w:val="00B04CA1"/>
    <w:rsid w:val="00B14B51"/>
    <w:rsid w:val="00B259C9"/>
    <w:rsid w:val="00B460E3"/>
    <w:rsid w:val="00B771B0"/>
    <w:rsid w:val="00BA7045"/>
    <w:rsid w:val="00BB0C61"/>
    <w:rsid w:val="00BB1A58"/>
    <w:rsid w:val="00BB2783"/>
    <w:rsid w:val="00BB353D"/>
    <w:rsid w:val="00BC0F45"/>
    <w:rsid w:val="00BC67B6"/>
    <w:rsid w:val="00BC75F2"/>
    <w:rsid w:val="00BC7E5C"/>
    <w:rsid w:val="00BD66AE"/>
    <w:rsid w:val="00BE714A"/>
    <w:rsid w:val="00C16AD7"/>
    <w:rsid w:val="00C40F0A"/>
    <w:rsid w:val="00C43149"/>
    <w:rsid w:val="00C63D00"/>
    <w:rsid w:val="00C67068"/>
    <w:rsid w:val="00C82296"/>
    <w:rsid w:val="00C844B8"/>
    <w:rsid w:val="00C852B1"/>
    <w:rsid w:val="00CC56CD"/>
    <w:rsid w:val="00CC6A71"/>
    <w:rsid w:val="00CE224C"/>
    <w:rsid w:val="00CE39E4"/>
    <w:rsid w:val="00CE7FF5"/>
    <w:rsid w:val="00CF4BB3"/>
    <w:rsid w:val="00D135F4"/>
    <w:rsid w:val="00D17858"/>
    <w:rsid w:val="00D4497D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4FEA"/>
    <w:rsid w:val="00EA408C"/>
    <w:rsid w:val="00EA7F21"/>
    <w:rsid w:val="00EB5B0D"/>
    <w:rsid w:val="00EE0953"/>
    <w:rsid w:val="00EF62FB"/>
    <w:rsid w:val="00F34E93"/>
    <w:rsid w:val="00F43C4A"/>
    <w:rsid w:val="00F43F75"/>
    <w:rsid w:val="00F773A3"/>
    <w:rsid w:val="00F85975"/>
    <w:rsid w:val="00FA3BEA"/>
    <w:rsid w:val="00FA5044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6F04-A4B8-4F9D-B1CB-CC5A0E49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2018-10-07T15:54:00Z</cp:lastPrinted>
  <dcterms:created xsi:type="dcterms:W3CDTF">2019-10-08T12:52:00Z</dcterms:created>
  <dcterms:modified xsi:type="dcterms:W3CDTF">2020-10-08T11:27:00Z</dcterms:modified>
</cp:coreProperties>
</file>