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0638A3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E7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</w:p>
    <w:p w:rsidR="00BA0EE7" w:rsidRDefault="00D70F69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4C553D">
        <w:rPr>
          <w:b/>
          <w:sz w:val="32"/>
          <w:szCs w:val="32"/>
        </w:rPr>
        <w:t xml:space="preserve"> – </w:t>
      </w:r>
      <w:r w:rsidR="001F6BF8">
        <w:rPr>
          <w:b/>
          <w:sz w:val="32"/>
          <w:szCs w:val="32"/>
        </w:rPr>
        <w:t>Chłopców</w:t>
      </w:r>
    </w:p>
    <w:p w:rsidR="00BA0EE7" w:rsidRDefault="009F2307" w:rsidP="00370D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Szkolny Sezon S</w:t>
      </w:r>
      <w:r w:rsidR="00BA0EE7">
        <w:rPr>
          <w:b/>
          <w:sz w:val="32"/>
          <w:szCs w:val="32"/>
        </w:rPr>
        <w:t>portowy 2024/2025</w:t>
      </w:r>
    </w:p>
    <w:p w:rsidR="00370D47" w:rsidRDefault="00370D47" w:rsidP="00370D47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CE7819">
        <w:t>2</w:t>
      </w:r>
      <w:r w:rsidR="00AD677A">
        <w:t>4</w:t>
      </w:r>
      <w:r w:rsidR="00DC7C7B">
        <w:t xml:space="preserve"> </w:t>
      </w:r>
      <w:r w:rsidR="00F0413B">
        <w:t>września 2024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  <w:r w:rsidR="009631AE">
        <w:t xml:space="preserve"> 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F6BF8">
        <w:t>11</w:t>
      </w:r>
      <w:r w:rsidR="00AD677A">
        <w:t xml:space="preserve"> </w:t>
      </w:r>
      <w:r w:rsidR="00D31F86">
        <w:t xml:space="preserve"> </w:t>
      </w:r>
      <w:r w:rsidR="00F21A42">
        <w:t xml:space="preserve">szkół w tym </w:t>
      </w:r>
      <w:r w:rsidR="001F6BF8">
        <w:t>66</w:t>
      </w:r>
      <w:r w:rsidR="00D31F86">
        <w:t xml:space="preserve"> </w:t>
      </w:r>
      <w:r w:rsidR="001F6BF8">
        <w:t>zawodników plus rezerwowi.</w:t>
      </w:r>
    </w:p>
    <w:p w:rsidR="001A6E2D" w:rsidRPr="00370D47" w:rsidRDefault="00AF04EF" w:rsidP="001A6E2D">
      <w:pPr>
        <w:jc w:val="center"/>
        <w:rPr>
          <w:b/>
        </w:rPr>
      </w:pPr>
      <w:r w:rsidRPr="00370D47">
        <w:rPr>
          <w:b/>
        </w:rP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21</w:t>
            </w:r>
          </w:p>
        </w:tc>
        <w:tc>
          <w:tcPr>
            <w:tcW w:w="3496" w:type="dxa"/>
          </w:tcPr>
          <w:p w:rsidR="00A92CCD" w:rsidRDefault="001F6BF8" w:rsidP="001A6E2D">
            <w:pPr>
              <w:jc w:val="center"/>
            </w:pPr>
            <w:r>
              <w:t>Jawor Maciej</w:t>
            </w:r>
          </w:p>
        </w:tc>
        <w:tc>
          <w:tcPr>
            <w:tcW w:w="1383" w:type="dxa"/>
          </w:tcPr>
          <w:p w:rsidR="00A92CCD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10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18</w:t>
            </w:r>
          </w:p>
        </w:tc>
        <w:tc>
          <w:tcPr>
            <w:tcW w:w="3496" w:type="dxa"/>
          </w:tcPr>
          <w:p w:rsidR="00DC7C7B" w:rsidRDefault="001F6BF8" w:rsidP="001A6E2D">
            <w:pPr>
              <w:jc w:val="center"/>
            </w:pPr>
            <w:proofErr w:type="spellStart"/>
            <w:r>
              <w:t>Cabała</w:t>
            </w:r>
            <w:proofErr w:type="spellEnd"/>
            <w:r>
              <w:t xml:space="preserve"> Paweł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8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20</w:t>
            </w:r>
          </w:p>
        </w:tc>
        <w:tc>
          <w:tcPr>
            <w:tcW w:w="3496" w:type="dxa"/>
          </w:tcPr>
          <w:p w:rsidR="00DC7C7B" w:rsidRDefault="001F6BF8" w:rsidP="001A6E2D">
            <w:pPr>
              <w:jc w:val="center"/>
            </w:pPr>
            <w:r>
              <w:t>Pawlik Janusz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6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9</w:t>
            </w:r>
          </w:p>
        </w:tc>
        <w:tc>
          <w:tcPr>
            <w:tcW w:w="3496" w:type="dxa"/>
          </w:tcPr>
          <w:p w:rsidR="00DC7C7B" w:rsidRDefault="001F6BF8" w:rsidP="001A6E2D">
            <w:pPr>
              <w:jc w:val="center"/>
            </w:pPr>
            <w:r>
              <w:t>Gawlik Dorota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5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15</w:t>
            </w:r>
          </w:p>
        </w:tc>
        <w:tc>
          <w:tcPr>
            <w:tcW w:w="3496" w:type="dxa"/>
          </w:tcPr>
          <w:p w:rsidR="00DC7C7B" w:rsidRDefault="001F6BF8" w:rsidP="001A6E2D">
            <w:pPr>
              <w:jc w:val="center"/>
            </w:pPr>
            <w:r>
              <w:t>Obrzut Leszek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4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DC7C7B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7</w:t>
            </w:r>
          </w:p>
        </w:tc>
        <w:tc>
          <w:tcPr>
            <w:tcW w:w="3496" w:type="dxa"/>
          </w:tcPr>
          <w:p w:rsidR="00DC7C7B" w:rsidRDefault="001F6BF8" w:rsidP="008F5B04">
            <w:pPr>
              <w:jc w:val="center"/>
            </w:pPr>
            <w:r>
              <w:t>Usarek Krzysztof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3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64" w:type="dxa"/>
          </w:tcPr>
          <w:p w:rsidR="00AD677A" w:rsidRDefault="00AD677A" w:rsidP="001F6BF8">
            <w:pPr>
              <w:jc w:val="center"/>
            </w:pPr>
            <w:r w:rsidRPr="00AD677A">
              <w:t>Szkoła Podstawowa nr</w:t>
            </w:r>
            <w:r>
              <w:t xml:space="preserve"> </w:t>
            </w:r>
            <w:r w:rsidR="001F6BF8">
              <w:t>3</w:t>
            </w:r>
          </w:p>
        </w:tc>
        <w:tc>
          <w:tcPr>
            <w:tcW w:w="3496" w:type="dxa"/>
          </w:tcPr>
          <w:p w:rsidR="00AD677A" w:rsidRDefault="001F6BF8" w:rsidP="008F5B04">
            <w:pPr>
              <w:jc w:val="center"/>
            </w:pPr>
            <w:r>
              <w:t>Jasiński Dariusz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4" w:type="dxa"/>
          </w:tcPr>
          <w:p w:rsidR="00AD677A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6</w:t>
            </w:r>
          </w:p>
        </w:tc>
        <w:tc>
          <w:tcPr>
            <w:tcW w:w="3496" w:type="dxa"/>
          </w:tcPr>
          <w:p w:rsidR="00AD677A" w:rsidRDefault="001F6BF8" w:rsidP="008F5B04">
            <w:pPr>
              <w:jc w:val="center"/>
            </w:pPr>
            <w:r>
              <w:t xml:space="preserve">Cebula </w:t>
            </w:r>
            <w:proofErr w:type="spellStart"/>
            <w:r>
              <w:t>stanisław</w:t>
            </w:r>
            <w:proofErr w:type="spellEnd"/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64" w:type="dxa"/>
          </w:tcPr>
          <w:p w:rsidR="00AD677A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2</w:t>
            </w:r>
          </w:p>
        </w:tc>
        <w:tc>
          <w:tcPr>
            <w:tcW w:w="3496" w:type="dxa"/>
          </w:tcPr>
          <w:p w:rsidR="00AD677A" w:rsidRDefault="001F6BF8" w:rsidP="008F5B04">
            <w:pPr>
              <w:jc w:val="center"/>
            </w:pPr>
            <w:r>
              <w:t>Zalewski Piotr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F6BF8" w:rsidTr="00A92CCD">
        <w:trPr>
          <w:trHeight w:val="267"/>
          <w:jc w:val="center"/>
        </w:trPr>
        <w:tc>
          <w:tcPr>
            <w:tcW w:w="945" w:type="dxa"/>
          </w:tcPr>
          <w:p w:rsidR="001F6BF8" w:rsidRDefault="001F6BF8" w:rsidP="001A6E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4" w:type="dxa"/>
          </w:tcPr>
          <w:p w:rsidR="001F6BF8" w:rsidRDefault="001F6BF8" w:rsidP="001F6BF8">
            <w:pPr>
              <w:jc w:val="center"/>
            </w:pPr>
            <w:r>
              <w:t xml:space="preserve">Szkoła Podstawowa nr </w:t>
            </w:r>
            <w:r>
              <w:t>17</w:t>
            </w:r>
          </w:p>
        </w:tc>
        <w:tc>
          <w:tcPr>
            <w:tcW w:w="3496" w:type="dxa"/>
          </w:tcPr>
          <w:p w:rsidR="001F6BF8" w:rsidRDefault="001F6BF8" w:rsidP="008F5B04">
            <w:pPr>
              <w:jc w:val="center"/>
            </w:pPr>
            <w:r>
              <w:t>Górecki Piotr</w:t>
            </w:r>
          </w:p>
        </w:tc>
        <w:tc>
          <w:tcPr>
            <w:tcW w:w="1383" w:type="dxa"/>
          </w:tcPr>
          <w:p w:rsidR="001F6BF8" w:rsidRDefault="001F6BF8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F6BF8" w:rsidTr="00A92CCD">
        <w:trPr>
          <w:trHeight w:val="267"/>
          <w:jc w:val="center"/>
        </w:trPr>
        <w:tc>
          <w:tcPr>
            <w:tcW w:w="945" w:type="dxa"/>
          </w:tcPr>
          <w:p w:rsidR="001F6BF8" w:rsidRDefault="001F6BF8" w:rsidP="001A6E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4" w:type="dxa"/>
          </w:tcPr>
          <w:p w:rsidR="001F6BF8" w:rsidRDefault="001F6BF8" w:rsidP="001F6BF8">
            <w:pPr>
              <w:jc w:val="center"/>
            </w:pPr>
            <w:r>
              <w:t xml:space="preserve">Szkoła Podstawowa nr </w:t>
            </w:r>
            <w:r>
              <w:t>11</w:t>
            </w:r>
          </w:p>
        </w:tc>
        <w:tc>
          <w:tcPr>
            <w:tcW w:w="3496" w:type="dxa"/>
          </w:tcPr>
          <w:p w:rsidR="001F6BF8" w:rsidRDefault="001F6BF8" w:rsidP="008F5B04">
            <w:pPr>
              <w:jc w:val="center"/>
            </w:pPr>
            <w:proofErr w:type="spellStart"/>
            <w:r>
              <w:t>Samczak</w:t>
            </w:r>
            <w:proofErr w:type="spellEnd"/>
            <w:r>
              <w:t xml:space="preserve"> Jacek</w:t>
            </w:r>
          </w:p>
        </w:tc>
        <w:tc>
          <w:tcPr>
            <w:tcW w:w="1383" w:type="dxa"/>
          </w:tcPr>
          <w:p w:rsidR="001F6BF8" w:rsidRDefault="001F6BF8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1A6E2D" w:rsidRDefault="001A6E2D" w:rsidP="0001790D">
      <w:pPr>
        <w:jc w:val="both"/>
      </w:pPr>
    </w:p>
    <w:p w:rsidR="006E1331" w:rsidRPr="00BA0EE7" w:rsidRDefault="0001790D" w:rsidP="006E1331">
      <w:pPr>
        <w:jc w:val="both"/>
        <w:rPr>
          <w:rFonts w:cstheme="minorHAnsi"/>
        </w:rPr>
      </w:pPr>
      <w:r w:rsidRPr="00BA0EE7">
        <w:rPr>
          <w:rFonts w:cstheme="minorHAnsi"/>
        </w:rPr>
        <w:t xml:space="preserve">Za </w:t>
      </w:r>
      <w:r w:rsidR="00CB2C65" w:rsidRPr="00BA0EE7">
        <w:rPr>
          <w:rFonts w:cstheme="minorHAnsi"/>
        </w:rPr>
        <w:t>zajęcie trzech pierwszych miejsc</w:t>
      </w:r>
      <w:r w:rsidRPr="00BA0EE7">
        <w:rPr>
          <w:rFonts w:cstheme="minorHAnsi"/>
        </w:rPr>
        <w:t xml:space="preserve"> zawodnicy otrzymali pamiątkowe medale</w:t>
      </w:r>
      <w:r w:rsidR="00D71AF1" w:rsidRPr="00BA0EE7">
        <w:rPr>
          <w:rFonts w:cstheme="minorHAnsi"/>
        </w:rPr>
        <w:t xml:space="preserve"> i dyplomy ufundowane przez MOS</w:t>
      </w:r>
      <w:r w:rsidRPr="00BA0EE7">
        <w:rPr>
          <w:rFonts w:cstheme="minorHAnsi"/>
        </w:rPr>
        <w:t xml:space="preserve"> w Nowym</w:t>
      </w:r>
      <w:r w:rsidR="006E1331" w:rsidRPr="00BA0EE7">
        <w:rPr>
          <w:rFonts w:cstheme="minorHAnsi"/>
        </w:rPr>
        <w:t xml:space="preserve"> Sączu. </w:t>
      </w:r>
    </w:p>
    <w:p w:rsidR="006E1331" w:rsidRPr="00BA0EE7" w:rsidRDefault="006E1331" w:rsidP="00CB2C65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 w:rsidRPr="00BA0EE7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AD677A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1F6BF8">
        <w:rPr>
          <w:rFonts w:eastAsia="Times New Roman" w:cstheme="minorHAnsi"/>
          <w:b/>
          <w:sz w:val="24"/>
          <w:szCs w:val="24"/>
          <w:lang w:eastAsia="pl-PL"/>
        </w:rPr>
        <w:t>Szkoła Podstawowa nr 21</w:t>
      </w:r>
      <w:bookmarkStart w:id="0" w:name="_GoBack"/>
      <w:bookmarkEnd w:id="0"/>
      <w:r w:rsidR="00AD677A" w:rsidRPr="00AD677A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A0EE7" w:rsidRPr="00BA0EE7" w:rsidRDefault="00BA0EE7" w:rsidP="00CB2C65">
      <w:pPr>
        <w:jc w:val="both"/>
        <w:rPr>
          <w:rFonts w:cstheme="minorHAnsi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Gratulujemy wszystkim uczestnikom.</w:t>
      </w:r>
    </w:p>
    <w:p w:rsidR="006E1331" w:rsidRPr="00BA0EE7" w:rsidRDefault="006E1331" w:rsidP="006E1331">
      <w:pPr>
        <w:rPr>
          <w:rFonts w:cstheme="minorHAnsi"/>
        </w:rPr>
      </w:pPr>
    </w:p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14" w:rsidRDefault="00647E14" w:rsidP="00EB5B0D">
      <w:pPr>
        <w:spacing w:after="0" w:line="240" w:lineRule="auto"/>
      </w:pPr>
      <w:r>
        <w:separator/>
      </w:r>
    </w:p>
  </w:endnote>
  <w:endnote w:type="continuationSeparator" w:id="0">
    <w:p w:rsidR="00647E14" w:rsidRDefault="00647E1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14" w:rsidRDefault="00647E14" w:rsidP="00EB5B0D">
      <w:pPr>
        <w:spacing w:after="0" w:line="240" w:lineRule="auto"/>
      </w:pPr>
      <w:r>
        <w:separator/>
      </w:r>
    </w:p>
  </w:footnote>
  <w:footnote w:type="continuationSeparator" w:id="0">
    <w:p w:rsidR="00647E14" w:rsidRDefault="00647E1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020B8"/>
    <w:rsid w:val="0001790D"/>
    <w:rsid w:val="00023A5F"/>
    <w:rsid w:val="00037BF4"/>
    <w:rsid w:val="0005415F"/>
    <w:rsid w:val="000563E3"/>
    <w:rsid w:val="000638A3"/>
    <w:rsid w:val="000B58B2"/>
    <w:rsid w:val="000E4B21"/>
    <w:rsid w:val="000E605B"/>
    <w:rsid w:val="001365BC"/>
    <w:rsid w:val="00136F06"/>
    <w:rsid w:val="0019495C"/>
    <w:rsid w:val="001A6E2D"/>
    <w:rsid w:val="001D17E1"/>
    <w:rsid w:val="001D4762"/>
    <w:rsid w:val="001E3378"/>
    <w:rsid w:val="001F6BF8"/>
    <w:rsid w:val="001F7BFD"/>
    <w:rsid w:val="002601E8"/>
    <w:rsid w:val="00280A82"/>
    <w:rsid w:val="002A00A8"/>
    <w:rsid w:val="002E68A4"/>
    <w:rsid w:val="002F6684"/>
    <w:rsid w:val="003369DD"/>
    <w:rsid w:val="003507CE"/>
    <w:rsid w:val="0035321E"/>
    <w:rsid w:val="00370D47"/>
    <w:rsid w:val="00384966"/>
    <w:rsid w:val="003914F9"/>
    <w:rsid w:val="00394A26"/>
    <w:rsid w:val="003A16F7"/>
    <w:rsid w:val="003B1190"/>
    <w:rsid w:val="003B15B7"/>
    <w:rsid w:val="003D2EC0"/>
    <w:rsid w:val="003F2DE4"/>
    <w:rsid w:val="003F346A"/>
    <w:rsid w:val="00403CF3"/>
    <w:rsid w:val="004216BE"/>
    <w:rsid w:val="00450577"/>
    <w:rsid w:val="00474FC7"/>
    <w:rsid w:val="004A0FCE"/>
    <w:rsid w:val="004B6D81"/>
    <w:rsid w:val="004C08C0"/>
    <w:rsid w:val="004C179F"/>
    <w:rsid w:val="004C553D"/>
    <w:rsid w:val="004F02F1"/>
    <w:rsid w:val="004F3A95"/>
    <w:rsid w:val="004F5D04"/>
    <w:rsid w:val="004F6679"/>
    <w:rsid w:val="0050375C"/>
    <w:rsid w:val="00512B4A"/>
    <w:rsid w:val="0051353E"/>
    <w:rsid w:val="00524B88"/>
    <w:rsid w:val="00525BB0"/>
    <w:rsid w:val="0052606C"/>
    <w:rsid w:val="005576DC"/>
    <w:rsid w:val="00581B55"/>
    <w:rsid w:val="005B1B81"/>
    <w:rsid w:val="005F03D7"/>
    <w:rsid w:val="00647E14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83662"/>
    <w:rsid w:val="00784DB3"/>
    <w:rsid w:val="00795BC4"/>
    <w:rsid w:val="007A557E"/>
    <w:rsid w:val="00806E34"/>
    <w:rsid w:val="008070F9"/>
    <w:rsid w:val="0082135D"/>
    <w:rsid w:val="008255B4"/>
    <w:rsid w:val="00834F21"/>
    <w:rsid w:val="008430AB"/>
    <w:rsid w:val="00891FF0"/>
    <w:rsid w:val="0089282C"/>
    <w:rsid w:val="008957F4"/>
    <w:rsid w:val="008D54F8"/>
    <w:rsid w:val="008E33DC"/>
    <w:rsid w:val="008F5B04"/>
    <w:rsid w:val="009218DE"/>
    <w:rsid w:val="009435E1"/>
    <w:rsid w:val="009608C1"/>
    <w:rsid w:val="00960B52"/>
    <w:rsid w:val="009631AE"/>
    <w:rsid w:val="00965AE1"/>
    <w:rsid w:val="009943A3"/>
    <w:rsid w:val="009A2E9D"/>
    <w:rsid w:val="009B431B"/>
    <w:rsid w:val="009B77BF"/>
    <w:rsid w:val="009D3D45"/>
    <w:rsid w:val="009E0FE1"/>
    <w:rsid w:val="009F2307"/>
    <w:rsid w:val="00A16783"/>
    <w:rsid w:val="00A17CA7"/>
    <w:rsid w:val="00A54595"/>
    <w:rsid w:val="00A64445"/>
    <w:rsid w:val="00A763DD"/>
    <w:rsid w:val="00A9148E"/>
    <w:rsid w:val="00A92CCD"/>
    <w:rsid w:val="00AC4E86"/>
    <w:rsid w:val="00AD677A"/>
    <w:rsid w:val="00AD761C"/>
    <w:rsid w:val="00AE4193"/>
    <w:rsid w:val="00AF04EF"/>
    <w:rsid w:val="00AF7D77"/>
    <w:rsid w:val="00B04CA1"/>
    <w:rsid w:val="00B06625"/>
    <w:rsid w:val="00B14B51"/>
    <w:rsid w:val="00B259C9"/>
    <w:rsid w:val="00B546B0"/>
    <w:rsid w:val="00B607B9"/>
    <w:rsid w:val="00BA0EE7"/>
    <w:rsid w:val="00BA7045"/>
    <w:rsid w:val="00BB0C61"/>
    <w:rsid w:val="00BB2000"/>
    <w:rsid w:val="00BB2783"/>
    <w:rsid w:val="00BB7FC6"/>
    <w:rsid w:val="00BC7E5C"/>
    <w:rsid w:val="00BD3E59"/>
    <w:rsid w:val="00BE673D"/>
    <w:rsid w:val="00BE714A"/>
    <w:rsid w:val="00BF6372"/>
    <w:rsid w:val="00C02971"/>
    <w:rsid w:val="00C40F0A"/>
    <w:rsid w:val="00C4308A"/>
    <w:rsid w:val="00C60646"/>
    <w:rsid w:val="00C844B8"/>
    <w:rsid w:val="00C84974"/>
    <w:rsid w:val="00C954B9"/>
    <w:rsid w:val="00CA0F4A"/>
    <w:rsid w:val="00CB2C65"/>
    <w:rsid w:val="00CE7819"/>
    <w:rsid w:val="00CF3BD8"/>
    <w:rsid w:val="00D21E17"/>
    <w:rsid w:val="00D31F86"/>
    <w:rsid w:val="00D5394B"/>
    <w:rsid w:val="00D56E30"/>
    <w:rsid w:val="00D70F69"/>
    <w:rsid w:val="00D71AF1"/>
    <w:rsid w:val="00D756F5"/>
    <w:rsid w:val="00D76322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8223E"/>
    <w:rsid w:val="00E94FEA"/>
    <w:rsid w:val="00EA408C"/>
    <w:rsid w:val="00EB5B0D"/>
    <w:rsid w:val="00ED6E3F"/>
    <w:rsid w:val="00EF62FB"/>
    <w:rsid w:val="00F0413B"/>
    <w:rsid w:val="00F14AE6"/>
    <w:rsid w:val="00F21A42"/>
    <w:rsid w:val="00F267E7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69977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46</cp:revision>
  <cp:lastPrinted>2023-09-21T08:21:00Z</cp:lastPrinted>
  <dcterms:created xsi:type="dcterms:W3CDTF">2020-09-24T08:36:00Z</dcterms:created>
  <dcterms:modified xsi:type="dcterms:W3CDTF">2024-10-03T12:00:00Z</dcterms:modified>
</cp:coreProperties>
</file>